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06C68" w:rsidRPr="00027E03" w14:paraId="556506F3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95C14D" w14:textId="77777777" w:rsidR="00906C68" w:rsidRPr="00027E03" w:rsidRDefault="00906C6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0A25561B" w14:textId="77777777" w:rsidR="00906C68" w:rsidRPr="00027E03" w:rsidRDefault="00906C6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906C68" w:rsidRPr="00027E03" w14:paraId="4201C485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C87A83" w14:textId="77777777" w:rsidR="00906C68" w:rsidRPr="00027E03" w:rsidRDefault="00906C6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60D24F" wp14:editId="37711211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144A673" w14:textId="77777777" w:rsidR="00906C68" w:rsidRPr="00102A72" w:rsidRDefault="00906C6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60D24F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144A673" w14:textId="77777777" w:rsidR="00906C68" w:rsidRPr="00102A72" w:rsidRDefault="00906C6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CEE933" wp14:editId="27D506E5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20C4870" w14:textId="77777777" w:rsidR="00906C68" w:rsidRPr="00027E03" w:rsidRDefault="00906C6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4C43AD74" w14:textId="77777777" w:rsidR="00906C68" w:rsidRPr="00102A72" w:rsidRDefault="00906C6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CEE933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220C4870" w14:textId="77777777" w:rsidR="00906C68" w:rsidRPr="00027E03" w:rsidRDefault="00906C6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4C43AD74" w14:textId="77777777" w:rsidR="00906C68" w:rsidRPr="00102A72" w:rsidRDefault="00906C6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910AC15" w14:textId="77777777" w:rsidR="00906C68" w:rsidRPr="00027E03" w:rsidRDefault="00906C6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3FA6A02F" w14:textId="77777777" w:rsidR="00906C68" w:rsidRPr="00027E03" w:rsidRDefault="00906C6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65BFCE5" w14:textId="77777777" w:rsidR="00906C68" w:rsidRPr="00027E03" w:rsidRDefault="00906C6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906C68" w:rsidRPr="00027E03" w14:paraId="2DCB7E59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DCE860" w14:textId="77777777" w:rsidR="00906C68" w:rsidRPr="00027E03" w:rsidRDefault="00906C6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906C68" w:rsidRPr="00027E03" w14:paraId="05C2B2DB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BADD24" w14:textId="77777777" w:rsidR="00906C68" w:rsidRPr="00027E03" w:rsidRDefault="00906C6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B46C04">
              <w:rPr>
                <w:rFonts w:ascii="Arial" w:hAnsi="Arial" w:cs="Arial"/>
                <w:noProof/>
                <w:sz w:val="22"/>
                <w:szCs w:val="22"/>
              </w:rPr>
              <w:t>4162.010.26.1.1246-2025</w:t>
            </w:r>
          </w:p>
        </w:tc>
      </w:tr>
      <w:tr w:rsidR="00906C68" w:rsidRPr="00027E03" w14:paraId="4CD9C6BC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5429F1" w14:textId="1142815C" w:rsidR="00906C68" w:rsidRPr="00027E03" w:rsidRDefault="00906C6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B46C04">
              <w:rPr>
                <w:rFonts w:ascii="Arial" w:hAnsi="Arial" w:cs="Arial"/>
                <w:noProof/>
                <w:sz w:val="22"/>
                <w:szCs w:val="22"/>
              </w:rPr>
              <w:t>ANGIE NATAL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Y</w:t>
            </w:r>
            <w:r w:rsidRPr="00B46C04">
              <w:rPr>
                <w:rFonts w:ascii="Arial" w:hAnsi="Arial" w:cs="Arial"/>
                <w:noProof/>
                <w:sz w:val="22"/>
                <w:szCs w:val="22"/>
              </w:rPr>
              <w:t xml:space="preserve"> OROZCO OSORIO</w:t>
            </w:r>
          </w:p>
        </w:tc>
      </w:tr>
      <w:tr w:rsidR="00906C68" w:rsidRPr="00027E03" w14:paraId="69B6E0FC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A9FF60" w14:textId="77777777" w:rsidR="00906C68" w:rsidRPr="00027E03" w:rsidRDefault="00906C6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1.010.095.118</w:t>
            </w:r>
          </w:p>
        </w:tc>
      </w:tr>
      <w:tr w:rsidR="00906C68" w:rsidRPr="00027E03" w14:paraId="28CA56B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E21EF5" w14:textId="77777777" w:rsidR="00906C68" w:rsidRPr="00027E03" w:rsidRDefault="00906C68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906C68" w:rsidRPr="00027E03" w14:paraId="6DB1E15F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6CE59E" w14:textId="77777777" w:rsidR="00906C68" w:rsidRPr="00027E03" w:rsidRDefault="00906C68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906C68" w:rsidRPr="00027E03" w14:paraId="4EE753D1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1FE6D5" w14:textId="77777777" w:rsidR="00906C68" w:rsidRPr="00027E03" w:rsidRDefault="00906C68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B46C04">
              <w:rPr>
                <w:rFonts w:ascii="Arial" w:hAnsi="Arial" w:cs="Arial"/>
                <w:noProof/>
                <w:sz w:val="22"/>
                <w:szCs w:val="22"/>
              </w:rPr>
              <w:t>Prestación de sevicios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906C68" w:rsidRPr="00027E03" w14:paraId="32E08AF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875BFC" w14:textId="77777777" w:rsidR="00906C68" w:rsidRPr="00027E03" w:rsidRDefault="00906C6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906C68" w:rsidRPr="00027E03" w14:paraId="105C1A4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401D50" w14:textId="77777777" w:rsidR="00906C68" w:rsidRPr="00027E03" w:rsidRDefault="00906C6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15B1825F" w14:textId="77777777" w:rsidR="00906C68" w:rsidRPr="009D43AF" w:rsidRDefault="00906C68" w:rsidP="009D43AF">
            <w:pPr>
              <w:pStyle w:val="Textoindependiente2"/>
              <w:spacing w:line="240" w:lineRule="auto"/>
              <w:jc w:val="center"/>
            </w:pPr>
            <w:r w:rsidRPr="00B46C04">
              <w:rPr>
                <w:rFonts w:ascii="Arial" w:hAnsi="Arial" w:cs="Arial"/>
                <w:noProof/>
                <w:sz w:val="22"/>
                <w:szCs w:val="22"/>
              </w:rPr>
              <w:t>22/abr/2025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E3372C" w14:textId="77777777" w:rsidR="00906C68" w:rsidRPr="00027E03" w:rsidRDefault="00906C6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08C889D3" w14:textId="77777777" w:rsidR="00906C68" w:rsidRPr="00E355CD" w:rsidRDefault="00906C6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6C04">
              <w:rPr>
                <w:rFonts w:ascii="Arial" w:hAnsi="Arial" w:cs="Arial"/>
                <w:noProof/>
                <w:sz w:val="22"/>
                <w:szCs w:val="22"/>
              </w:rPr>
              <w:t>31/may/2025</w:t>
            </w:r>
          </w:p>
        </w:tc>
      </w:tr>
      <w:tr w:rsidR="00906C68" w:rsidRPr="00027E03" w14:paraId="29627232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68D93B" w14:textId="77777777" w:rsidR="00906C68" w:rsidRPr="00027E03" w:rsidRDefault="00906C68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06C68" w:rsidRPr="00027E03" w14:paraId="2BD4CD23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C39FC3" w14:textId="77777777" w:rsidR="00906C68" w:rsidRPr="00027E03" w:rsidRDefault="00906C6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906C68" w:rsidRPr="00027E03" w14:paraId="1928A0F5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CE94A1" w14:textId="77777777" w:rsidR="00906C68" w:rsidRPr="00027E03" w:rsidRDefault="00906C6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906C68" w:rsidRPr="00027E03" w14:paraId="742FDBAF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B3A0E2" w14:textId="77777777" w:rsidR="00906C68" w:rsidRPr="00027E03" w:rsidRDefault="00906C6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906C68" w:rsidRPr="00027E03" w14:paraId="3D61B4A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0BC3C1" w14:textId="77777777" w:rsidR="00906C68" w:rsidRPr="00027E03" w:rsidRDefault="00906C6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906C68" w:rsidRPr="00027E03" w14:paraId="2D81C6B5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5B6585" w14:textId="77777777" w:rsidR="00906C68" w:rsidRPr="00027E03" w:rsidRDefault="00906C68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55281C6" w14:textId="77777777" w:rsidR="00906C68" w:rsidRPr="00027E03" w:rsidRDefault="00906C6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19495655" w14:textId="77777777" w:rsidR="00906C68" w:rsidRPr="00027E03" w:rsidRDefault="00906C68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6C68" w:rsidRPr="00027E03" w14:paraId="32CF8D4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0E0B3" w14:textId="0D817444" w:rsidR="00906C68" w:rsidRPr="00081E1C" w:rsidRDefault="00906C6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</w:t>
            </w:r>
            <w:r w:rsidRPr="00906C68">
              <w:rPr>
                <w:rFonts w:ascii="Arial" w:hAnsi="Arial" w:cs="Arial"/>
                <w:sz w:val="24"/>
                <w:szCs w:val="24"/>
              </w:rPr>
              <w:t>Es hasta por la suma de TRES MILLONES DOCIENTOS SETENTA Y SEIS MIL PESOS MCTE ($3.276.000)</w:t>
            </w:r>
          </w:p>
          <w:p w14:paraId="2AA90FCA" w14:textId="77777777" w:rsidR="00906C68" w:rsidRPr="00027E03" w:rsidRDefault="00906C68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6C68" w:rsidRPr="00027E03" w14:paraId="412223D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6BAEEA" w14:textId="77777777" w:rsidR="00906C68" w:rsidRPr="00F97E61" w:rsidRDefault="00906C6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06C68" w:rsidRPr="00027E03" w14:paraId="25C817E2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C5F154" w14:textId="77777777" w:rsidR="00906C68" w:rsidRPr="00F97E61" w:rsidRDefault="00906C6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906C68" w:rsidRPr="00027E03" w14:paraId="712A159D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48EFF4" w14:textId="77777777" w:rsidR="00906C68" w:rsidRPr="00027E03" w:rsidRDefault="00906C6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906C68" w:rsidRPr="00027E03" w14:paraId="4B83C05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06C68" w:rsidRPr="00027E03" w14:paraId="2B9613D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8C2E27" w14:textId="77777777" w:rsidR="00906C68" w:rsidRPr="00027E03" w:rsidRDefault="00906C6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7AD393C3" w14:textId="77777777" w:rsidR="00906C68" w:rsidRPr="00027E03" w:rsidRDefault="00906C6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D89AF3" w14:textId="77777777" w:rsidR="00906C68" w:rsidRPr="00027E03" w:rsidRDefault="00906C6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BD208A" w14:textId="77777777" w:rsidR="00906C68" w:rsidRPr="00027E03" w:rsidRDefault="00906C6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906C68" w:rsidRPr="00027E03" w14:paraId="4D8384B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830FEB" w14:textId="77777777" w:rsidR="00906C68" w:rsidRPr="00027E03" w:rsidRDefault="00906C6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067FCA" w14:textId="77777777" w:rsidR="00906C68" w:rsidRPr="00027E03" w:rsidRDefault="00906C6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6144EC" w14:textId="77777777" w:rsidR="00906C68" w:rsidRPr="00027E03" w:rsidRDefault="00906C6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C9DD1B8" w14:textId="77777777" w:rsidR="00906C68" w:rsidRPr="00027E03" w:rsidRDefault="00906C6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906C68" w:rsidRPr="00027E03" w14:paraId="16F5259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865616" w14:textId="77777777" w:rsidR="00906C68" w:rsidRPr="00027E03" w:rsidRDefault="00906C6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A17763" w14:textId="77777777" w:rsidR="00906C68" w:rsidRPr="00027E03" w:rsidRDefault="00906C6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6DF24B" w14:textId="77777777" w:rsidR="00906C68" w:rsidRPr="00027E03" w:rsidRDefault="00906C6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55AF5BAE" w14:textId="77777777" w:rsidR="00906C68" w:rsidRPr="00027E03" w:rsidRDefault="00906C6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35D15E6" w14:textId="77777777" w:rsidR="00906C68" w:rsidRPr="00027E03" w:rsidRDefault="00906C6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1E03C6" w14:textId="77777777" w:rsidR="00906C68" w:rsidRPr="00027E03" w:rsidRDefault="00906C6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6C68" w:rsidRPr="00027E03" w14:paraId="6DDCE11E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7765D0" w14:textId="77777777" w:rsidR="00906C68" w:rsidRPr="00027E03" w:rsidRDefault="00906C6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37898E9E" w14:textId="77777777" w:rsidR="00906C68" w:rsidRPr="00027E03" w:rsidRDefault="00906C6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33103C3" w14:textId="77777777" w:rsidR="00906C68" w:rsidRPr="00027E03" w:rsidRDefault="00906C6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06C68" w:rsidRPr="00027E03" w14:paraId="7638602D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6A2ACD" w14:textId="77777777" w:rsidR="00906C68" w:rsidRPr="00027E03" w:rsidRDefault="00906C6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F8E7F1" w14:textId="77777777" w:rsidR="00906C68" w:rsidRPr="00027E03" w:rsidRDefault="00906C6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E6F0ED" w14:textId="77777777" w:rsidR="00906C68" w:rsidRPr="00027E03" w:rsidRDefault="00906C6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EB58EE9" w14:textId="77777777" w:rsidR="00906C68" w:rsidRPr="00027E03" w:rsidRDefault="00906C6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906C68" w:rsidRPr="00027E03" w14:paraId="218090DC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CE8EE3" w14:textId="77777777" w:rsidR="00906C68" w:rsidRPr="001D6930" w:rsidRDefault="00906C68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4C9412" w14:textId="77777777" w:rsidR="00906C68" w:rsidRPr="001D6930" w:rsidRDefault="00906C68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D96F41" w14:textId="77777777" w:rsidR="00906C68" w:rsidRPr="001D6930" w:rsidRDefault="00906C68" w:rsidP="00FC76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1.092.000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8DB5B4" w14:textId="661C81F2" w:rsidR="00906C68" w:rsidRPr="001D6930" w:rsidRDefault="00906C68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0  </w:t>
                  </w:r>
                </w:p>
              </w:tc>
            </w:tr>
          </w:tbl>
          <w:p w14:paraId="5C4212EC" w14:textId="77777777" w:rsidR="00906C68" w:rsidRPr="00027E03" w:rsidRDefault="00906C6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6C68" w:rsidRPr="00027E03" w14:paraId="4F63A0B5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B51FA1" w14:textId="77777777" w:rsidR="00906C68" w:rsidRPr="00027E03" w:rsidRDefault="00906C6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388B3456" w14:textId="77777777" w:rsidR="00906C68" w:rsidRPr="00027E03" w:rsidRDefault="00906C6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906C68" w:rsidRPr="00027E03" w14:paraId="68C937FF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1914F3" w14:textId="77777777" w:rsidR="00906C68" w:rsidRPr="00027E03" w:rsidRDefault="00906C6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4575E9" w14:textId="77777777" w:rsidR="00906C68" w:rsidRPr="00027E03" w:rsidRDefault="00906C6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906C68" w:rsidRPr="00027E03" w14:paraId="46B5868A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760F00" w14:textId="77777777" w:rsidR="00906C68" w:rsidRPr="00AA4624" w:rsidRDefault="00906C6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E2A32E9" w14:textId="77777777" w:rsidR="00906C68" w:rsidRPr="00AA4624" w:rsidRDefault="00906C6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F01286" w14:textId="77777777" w:rsidR="00906C68" w:rsidRPr="00AA4624" w:rsidRDefault="00906C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037E84" w14:textId="58DCE720" w:rsidR="00906C68" w:rsidRPr="00AA4624" w:rsidRDefault="00906C68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06C68">
              <w:rPr>
                <w:rFonts w:ascii="Arial" w:hAnsi="Arial" w:cs="Arial"/>
                <w:sz w:val="22"/>
                <w:szCs w:val="22"/>
                <w:lang w:val="es-CO"/>
              </w:rPr>
              <w:t>9486054511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7D194DA4" w14:textId="7537046E" w:rsidR="00906C68" w:rsidRPr="00AA4624" w:rsidRDefault="00906C6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06C68">
              <w:rPr>
                <w:rFonts w:ascii="Arial" w:hAnsi="Arial" w:cs="Arial"/>
                <w:sz w:val="22"/>
                <w:szCs w:val="22"/>
                <w:lang w:val="es-CO"/>
              </w:rPr>
              <w:t>1486121310</w:t>
            </w:r>
          </w:p>
          <w:p w14:paraId="4EC4758D" w14:textId="705C5B33" w:rsidR="00906C68" w:rsidRPr="00AA4624" w:rsidRDefault="00906C6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APORTES EN LINEA</w:t>
            </w:r>
          </w:p>
          <w:p w14:paraId="61DE8E7E" w14:textId="4379EE91" w:rsidR="00906C68" w:rsidRPr="00AA4624" w:rsidRDefault="00906C6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16/05/2025</w:t>
            </w:r>
          </w:p>
          <w:p w14:paraId="320D63AC" w14:textId="786BDDF5" w:rsidR="00906C68" w:rsidRPr="00AA4624" w:rsidRDefault="00906C68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07F4A">
              <w:rPr>
                <w:rFonts w:ascii="Arial" w:hAnsi="Arial" w:cs="Arial"/>
                <w:sz w:val="22"/>
                <w:szCs w:val="22"/>
              </w:rPr>
              <w:t>ABRIL</w:t>
            </w:r>
            <w:r w:rsidR="00933872"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906C68" w:rsidRPr="00027E03" w14:paraId="7370FC88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3853E1" w14:textId="77777777" w:rsidR="00906C68" w:rsidRDefault="00906C68" w:rsidP="002C0670">
            <w:pPr>
              <w:jc w:val="both"/>
              <w:rPr>
                <w:rFonts w:ascii="Arial" w:hAnsi="Arial" w:cs="Arial"/>
                <w:color w:val="000000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El contratista adjunta seguridad social del mes de Mayo de 2025 para el pago de esta cuenta, según decreto 1273 de 23/07/2018 que permite efectuar la cancelación mes vencido de la seguridad social. Se compromete a pagar seguridad social correspondiente.</w:t>
            </w:r>
          </w:p>
          <w:p w14:paraId="0C94F1D3" w14:textId="77777777" w:rsidR="00906C68" w:rsidRDefault="00906C68" w:rsidP="002C067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El contratista realiza el pago de la seguridad social con días de mora.</w:t>
            </w:r>
          </w:p>
          <w:p w14:paraId="33A32D42" w14:textId="77777777" w:rsidR="00906C68" w:rsidRDefault="00906C68" w:rsidP="002C067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3CF739CB" w14:textId="0504466B" w:rsidR="00906C68" w:rsidRPr="00AA4624" w:rsidRDefault="00906C68" w:rsidP="002C067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6C68" w:rsidRPr="00027E03" w14:paraId="799ACBCD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94DACD" w14:textId="77777777" w:rsidR="00906C68" w:rsidRPr="0045600C" w:rsidRDefault="00906C68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906C68" w:rsidRPr="00027E03" w14:paraId="29F1D975" w14:textId="77777777" w:rsidTr="00906C68">
        <w:trPr>
          <w:trHeight w:val="236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8975CD" w14:textId="77777777" w:rsidR="00906C68" w:rsidRPr="00027E03" w:rsidRDefault="00906C6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2E791CE7" w14:textId="77777777" w:rsidR="00906C68" w:rsidRPr="00027E03" w:rsidRDefault="00906C68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B46C04">
              <w:rPr>
                <w:noProof/>
              </w:rPr>
              <w:t>4162.010.26.1.1246-2025</w:t>
            </w:r>
          </w:p>
          <w:p w14:paraId="7756A52D" w14:textId="77777777" w:rsidR="00906C68" w:rsidRPr="00027E03" w:rsidRDefault="00906C68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520BB8B1" w14:textId="77777777" w:rsidR="00906C68" w:rsidRDefault="00906C68" w:rsidP="00822F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46C0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ejecución de las jornadas y eventos realizados en campo, para la intervención con la población de adulto y adulto mayor que maneja el proyecto denominado activamente, así como al proceso de socialización y a la vinculación de la población beneficiaría del Proyecto.</w:t>
            </w:r>
          </w:p>
          <w:p w14:paraId="0E5ECD0A" w14:textId="77777777" w:rsidR="00906C68" w:rsidRDefault="00906C68" w:rsidP="00822F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65BB370" w14:textId="0C72C902" w:rsidR="00906C68" w:rsidRDefault="00906C68" w:rsidP="00822F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06C6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-Diseñ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906C6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, planifiqué y llev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o</w:t>
            </w:r>
            <w:r w:rsidRPr="00906C6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 cabo sesiones de actividad física adaptadas a las necesidades y capacidades de adultos y adultos mayores en la Comuna 19 de Santiago de Cali. Estas actividades no solo fomentaron el desarrollo y mantenimiento de sus capacidades físicas, sino que también contribuyeron al fortalecimiento de vínculos sociales, la mejora del estado de ánimo y la promoción de un estilo de vida activo y saludable. El enfoque fue inclusivo, respetando la diversidad funcional y fomentando la participación comunitaria.</w:t>
            </w:r>
          </w:p>
          <w:p w14:paraId="4B12748D" w14:textId="77777777" w:rsidR="00906C68" w:rsidRPr="00B46C04" w:rsidRDefault="00906C68" w:rsidP="00822F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6B93632" w14:textId="77777777" w:rsidR="00906C68" w:rsidRDefault="00906C68" w:rsidP="00822F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46C0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Apoyar la elaboración y presentación de informes, registró de los beneficiarios del proyecto a través de la plataforma SIDER, registro fotográfico y bases de datos, correspondiente a los jornadas y eventos.</w:t>
            </w:r>
          </w:p>
          <w:p w14:paraId="401D19FB" w14:textId="77777777" w:rsidR="00906C68" w:rsidRDefault="00906C68" w:rsidP="00822F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548FD9B" w14:textId="7F45DB7B" w:rsidR="00906C68" w:rsidRDefault="00906C68" w:rsidP="00822F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 w:rsidRPr="00906C68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-Diseñ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ó</w:t>
            </w:r>
            <w:r w:rsidRPr="00906C68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y gestion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ó</w:t>
            </w:r>
            <w:r w:rsidRPr="00906C68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el registro de inscripción de la comuna 19 de Santiago de Cali, realizando la carga correspondiente en la plataforma SIDER.</w:t>
            </w:r>
          </w:p>
          <w:p w14:paraId="0AEEA396" w14:textId="77777777" w:rsidR="00906C68" w:rsidRPr="00906C68" w:rsidRDefault="00906C68" w:rsidP="00822F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2A60D21D" w14:textId="77777777" w:rsidR="00906C68" w:rsidRDefault="00906C68" w:rsidP="00822F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46C0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76B336E8" w14:textId="77777777" w:rsidR="00906C68" w:rsidRDefault="00906C68" w:rsidP="00822F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AC6A797" w14:textId="29FB5266" w:rsidR="00906C68" w:rsidRDefault="00906C68" w:rsidP="00822F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06C6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-Particip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906C6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una mesa de trabajo convocada por la coordinadora técnica del programa Activamente, durante la cual se proporcionó información clave para la correcta elaboración y presentación de las cuentas de cobro. Esta instancia permitió aclarar procedimientos administrativos, garantizar el cumplimiento de los requisitos establecidos y fortalecer la gestión documental del programa.</w:t>
            </w:r>
          </w:p>
          <w:p w14:paraId="1E007AED" w14:textId="77777777" w:rsidR="00906C68" w:rsidRPr="00B46C04" w:rsidRDefault="00906C68" w:rsidP="00822F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F6973FB" w14:textId="77777777" w:rsidR="00906C68" w:rsidRDefault="00906C68" w:rsidP="00822F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46C0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Brindar apoyo en las actividades operativas, logísticas o asistenciales de carácter misional de la Secretaría de Deporte y Recreación, en el cumplimiento del objeto contractual.</w:t>
            </w:r>
          </w:p>
          <w:p w14:paraId="2ADF977C" w14:textId="77777777" w:rsidR="00906C68" w:rsidRDefault="00906C68" w:rsidP="00822F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2869734" w14:textId="09D8E815" w:rsidR="00906C68" w:rsidRPr="00B46C04" w:rsidRDefault="00906C68" w:rsidP="00822F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06C6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</w:t>
            </w:r>
            <w:r w:rsidRPr="00906C6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sist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ió</w:t>
            </w:r>
            <w:r w:rsidRPr="00906C6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 la Ciudadela de la Alegría, donde llevamos a cabo una jornada recreativa dirigida a personas adultas y adultas mayores. Durante esta actividad, se promovieron espacios de integración, esparcimiento y bienestar emocional, mediante dinámicas lúdicas, ejercicios suaves y momentos de </w:t>
            </w:r>
            <w:r w:rsidRPr="00906C6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>socialización. Estas iniciativas no solo contribuyeron al fortalecimiento del vínculo comunitario, sino también al mejoramiento de la calidad de vida de los participantes.</w:t>
            </w:r>
          </w:p>
          <w:p w14:paraId="6B934F07" w14:textId="77777777" w:rsidR="00906C68" w:rsidRPr="00B46C04" w:rsidRDefault="00906C68" w:rsidP="00822FF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46C0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demas desarrolladas en el objeto contractual</w:t>
            </w:r>
          </w:p>
          <w:p w14:paraId="4C221F9E" w14:textId="77777777" w:rsidR="00906C68" w:rsidRPr="00027E03" w:rsidRDefault="00906C68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5423BE3F" w14:textId="77777777" w:rsidR="00906C68" w:rsidRPr="00027E03" w:rsidRDefault="00906C6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A466C85" w14:textId="77777777" w:rsidR="00906C68" w:rsidRDefault="00906C6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7ABE3142" w14:textId="77777777" w:rsidR="00906C68" w:rsidRPr="00027E03" w:rsidRDefault="00906C6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D74B66C" w14:textId="77777777" w:rsidR="00906C68" w:rsidRDefault="00906C6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B46C04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https://drive.google.com/drive/folders/1twGamJsiZqwCDAdxwk60JwJzlZ4zm9jK?usp=sharing</w:t>
            </w:r>
          </w:p>
          <w:p w14:paraId="2BD87449" w14:textId="77777777" w:rsidR="00906C68" w:rsidRPr="00027E03" w:rsidRDefault="00906C6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906C68" w:rsidRPr="00027E03" w14:paraId="55A9379D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30152D" w14:textId="77777777" w:rsidR="00906C68" w:rsidRPr="00906C68" w:rsidRDefault="00906C68" w:rsidP="002C0670">
            <w:pPr>
              <w:pStyle w:val="TableParagraph"/>
              <w:spacing w:line="271" w:lineRule="exact"/>
              <w:ind w:left="72" w:right="184"/>
              <w:rPr>
                <w:sz w:val="18"/>
                <w:szCs w:val="18"/>
              </w:rPr>
            </w:pPr>
            <w:r w:rsidRPr="00906C68">
              <w:rPr>
                <w:sz w:val="18"/>
                <w:szCs w:val="18"/>
              </w:rPr>
              <w:lastRenderedPageBreak/>
              <w:t xml:space="preserve">Recibo a Satisfacción de Servicios: </w:t>
            </w:r>
            <w:r w:rsidRPr="00906C68">
              <w:rPr>
                <w:color w:val="000000"/>
                <w:sz w:val="18"/>
                <w:szCs w:val="18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906C68">
              <w:rPr>
                <w:noProof/>
                <w:color w:val="000000"/>
                <w:sz w:val="18"/>
                <w:szCs w:val="18"/>
              </w:rPr>
              <w:t>4162.010.26.1.1246-2025</w:t>
            </w:r>
          </w:p>
        </w:tc>
      </w:tr>
      <w:tr w:rsidR="00906C68" w:rsidRPr="00027E03" w14:paraId="15F433D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C75AD3" w14:textId="77777777" w:rsidR="00906C68" w:rsidRPr="00906C68" w:rsidRDefault="00906C68" w:rsidP="007E0417">
            <w:pPr>
              <w:pStyle w:val="TableParagraph"/>
              <w:spacing w:before="130" w:line="265" w:lineRule="exact"/>
              <w:ind w:left="72"/>
              <w:rPr>
                <w:sz w:val="18"/>
                <w:szCs w:val="18"/>
              </w:rPr>
            </w:pPr>
            <w:r w:rsidRPr="00906C68">
              <w:rPr>
                <w:sz w:val="18"/>
                <w:szCs w:val="18"/>
              </w:rPr>
              <w:t xml:space="preserve">Constancia de Paz y Salvo: </w:t>
            </w:r>
            <w:r w:rsidRPr="00906C68">
              <w:rPr>
                <w:color w:val="000000"/>
                <w:sz w:val="18"/>
                <w:szCs w:val="18"/>
              </w:rPr>
              <w:t> 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906C68" w:rsidRPr="00027E03" w14:paraId="584CA423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764547" w14:textId="77777777" w:rsidR="00906C68" w:rsidRPr="00027E03" w:rsidRDefault="00906C6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906C68" w:rsidRPr="00027E03" w14:paraId="392E7EF5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41A969" w14:textId="77777777" w:rsidR="00906C68" w:rsidRPr="00027E03" w:rsidRDefault="00906C68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0CDAB0" w14:textId="77777777" w:rsidR="00906C68" w:rsidRPr="00027E03" w:rsidRDefault="00906C6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906C68" w:rsidRPr="00027E03" w14:paraId="21CEBBA1" w14:textId="77777777" w:rsidTr="00906C68">
        <w:trPr>
          <w:cantSplit/>
          <w:trHeight w:val="48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9E0266" w14:textId="46F14DA1" w:rsidR="00906C68" w:rsidRPr="00027E03" w:rsidRDefault="00906C6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>Se le recomienda al contratista realizar el pago de la seguridad social en los tiempos establecidos.</w:t>
            </w:r>
          </w:p>
        </w:tc>
      </w:tr>
      <w:tr w:rsidR="00906C68" w:rsidRPr="00027E03" w14:paraId="20106639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00C849" w14:textId="77777777" w:rsidR="00906C68" w:rsidRPr="00027E03" w:rsidRDefault="00906C6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906C68" w:rsidRPr="00027E03" w14:paraId="723D93C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2E5A0C" w14:textId="77777777" w:rsidR="00906C68" w:rsidRPr="00027E03" w:rsidRDefault="00906C6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D4140D1" w14:textId="77777777" w:rsidR="00906C68" w:rsidRPr="00027E03" w:rsidRDefault="00906C68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B60968C" w14:textId="77777777" w:rsidR="00906C68" w:rsidRPr="00027E03" w:rsidRDefault="00906C68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537C662E" w14:textId="77777777" w:rsidR="00906C68" w:rsidRPr="00027E03" w:rsidRDefault="00906C6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668CD13" w14:textId="77777777" w:rsidR="00906C68" w:rsidRPr="0071632B" w:rsidRDefault="00906C6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5D902DFD" w14:textId="77777777" w:rsidR="00906C68" w:rsidRPr="0071632B" w:rsidRDefault="00906C6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7F4125D0" w14:textId="77777777" w:rsidR="00906C68" w:rsidRPr="00027E03" w:rsidRDefault="00906C6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2764FF7" wp14:editId="7FE68939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24DAC3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A2B4F62" wp14:editId="7A915038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59B6D2C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15493C7" w14:textId="77777777" w:rsidR="00906C68" w:rsidRPr="00027E03" w:rsidRDefault="00906C6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24B5EC79" w14:textId="77777777" w:rsidR="00906C68" w:rsidRPr="00027E03" w:rsidRDefault="00906C68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06C68" w:rsidRPr="00027E03" w14:paraId="059BBEE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5A487D" w14:textId="7876358C" w:rsidR="00906C68" w:rsidRPr="00027E03" w:rsidRDefault="00906C68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,30/May/2025</w:t>
            </w:r>
          </w:p>
        </w:tc>
      </w:tr>
    </w:tbl>
    <w:p w14:paraId="42F74F14" w14:textId="77777777" w:rsidR="00906C68" w:rsidRDefault="00906C68" w:rsidP="003F3A44">
      <w:pPr>
        <w:rPr>
          <w:rFonts w:ascii="Arial" w:hAnsi="Arial" w:cs="Arial"/>
          <w:sz w:val="22"/>
          <w:szCs w:val="22"/>
        </w:rPr>
        <w:sectPr w:rsidR="00906C68" w:rsidSect="00906C68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4A17DB8" w14:textId="77777777" w:rsidR="00906C68" w:rsidRPr="00027E03" w:rsidRDefault="00906C68" w:rsidP="003F3A44">
      <w:pPr>
        <w:rPr>
          <w:rFonts w:ascii="Arial" w:hAnsi="Arial" w:cs="Arial"/>
          <w:sz w:val="22"/>
          <w:szCs w:val="22"/>
        </w:rPr>
      </w:pPr>
    </w:p>
    <w:sectPr w:rsidR="00906C68" w:rsidRPr="00027E03" w:rsidSect="00906C68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C13D3" w14:textId="77777777" w:rsidR="00F6164C" w:rsidRDefault="00F6164C">
      <w:r>
        <w:separator/>
      </w:r>
    </w:p>
  </w:endnote>
  <w:endnote w:type="continuationSeparator" w:id="0">
    <w:p w14:paraId="5A8BEACE" w14:textId="77777777" w:rsidR="00F6164C" w:rsidRDefault="00F61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38C1C" w14:textId="77777777" w:rsidR="00906C68" w:rsidRDefault="00906C68">
    <w:pPr>
      <w:pStyle w:val="Piedepgina"/>
      <w:jc w:val="both"/>
      <w:rPr>
        <w:rFonts w:ascii="Arial" w:hAnsi="Arial" w:cs="Arial"/>
        <w:sz w:val="16"/>
        <w:szCs w:val="16"/>
      </w:rPr>
    </w:pPr>
  </w:p>
  <w:p w14:paraId="4F330A1A" w14:textId="77777777" w:rsidR="00906C68" w:rsidRDefault="00906C6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4177211" w14:textId="77777777" w:rsidR="00906C68" w:rsidRDefault="00906C6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6384C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7BFAA448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597D54EB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C067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C067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7233C" w14:textId="77777777" w:rsidR="00F6164C" w:rsidRDefault="00F6164C">
      <w:r>
        <w:rPr>
          <w:color w:val="000000"/>
        </w:rPr>
        <w:separator/>
      </w:r>
    </w:p>
  </w:footnote>
  <w:footnote w:type="continuationSeparator" w:id="0">
    <w:p w14:paraId="178B2F03" w14:textId="77777777" w:rsidR="00F6164C" w:rsidRDefault="00F61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06C68" w14:paraId="2DC8F64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A63D9B" w14:textId="77777777" w:rsidR="00906C68" w:rsidRDefault="00906C6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BE2E3BD" wp14:editId="7A47AB83">
                <wp:extent cx="1079997" cy="828675"/>
                <wp:effectExtent l="0" t="0" r="5853" b="9525"/>
                <wp:docPr id="644302124" name="Imagen 64430212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9962EC4" w14:textId="77777777" w:rsidR="00906C68" w:rsidRDefault="00906C6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18CC54E" w14:textId="77777777" w:rsidR="00906C68" w:rsidRPr="003F3A44" w:rsidRDefault="00906C6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07A32B3" w14:textId="77777777" w:rsidR="00906C68" w:rsidRDefault="00906C6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F7F66A" w14:textId="77777777" w:rsidR="00906C68" w:rsidRDefault="00906C68">
          <w:pPr>
            <w:pStyle w:val="Encabezado"/>
            <w:jc w:val="center"/>
            <w:rPr>
              <w:rFonts w:ascii="Arial" w:hAnsi="Arial" w:cs="Arial"/>
            </w:rPr>
          </w:pPr>
        </w:p>
        <w:p w14:paraId="35B4FDE0" w14:textId="77777777" w:rsidR="00906C68" w:rsidRPr="003F3A44" w:rsidRDefault="00906C6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B7C4B25" w14:textId="77777777" w:rsidR="00906C68" w:rsidRPr="003F3A44" w:rsidRDefault="00906C6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A5BC34C" w14:textId="77777777" w:rsidR="00906C68" w:rsidRDefault="00906C68">
          <w:pPr>
            <w:pStyle w:val="Encabezado"/>
            <w:jc w:val="center"/>
            <w:rPr>
              <w:rFonts w:ascii="Arial" w:hAnsi="Arial" w:cs="Arial"/>
            </w:rPr>
          </w:pPr>
        </w:p>
        <w:p w14:paraId="5D603A5C" w14:textId="77777777" w:rsidR="00906C68" w:rsidRPr="003F3A44" w:rsidRDefault="00906C68">
          <w:pPr>
            <w:pStyle w:val="Encabezado"/>
            <w:jc w:val="center"/>
            <w:rPr>
              <w:rFonts w:ascii="Arial" w:hAnsi="Arial" w:cs="Arial"/>
            </w:rPr>
          </w:pPr>
        </w:p>
        <w:p w14:paraId="4FABD002" w14:textId="77777777" w:rsidR="00906C68" w:rsidRPr="003F3A44" w:rsidRDefault="00906C6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D57CED9" w14:textId="77777777" w:rsidR="00906C68" w:rsidRPr="003F3A44" w:rsidRDefault="00906C6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A70071" w14:textId="77777777" w:rsidR="00906C68" w:rsidRPr="003F3A44" w:rsidRDefault="00906C6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06C68" w14:paraId="0B7098C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9D9635" w14:textId="77777777" w:rsidR="00906C68" w:rsidRDefault="00906C6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982580" w14:textId="77777777" w:rsidR="00906C68" w:rsidRDefault="00906C6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E38CD3" w14:textId="77777777" w:rsidR="00906C68" w:rsidRDefault="00906C6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9E2EA6" w14:textId="77777777" w:rsidR="00906C68" w:rsidRDefault="00906C6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9A10717" w14:textId="77777777" w:rsidR="00906C68" w:rsidRDefault="00906C6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419468D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167BD9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A8BC97C" wp14:editId="4FBD6E7E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C9A172F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E7860B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B23CD0A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7DA9B5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AE483F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BA81E82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BA73167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81EFD8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7F11E5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82540C6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32D7FA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57CA37E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85C8FA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7C21B9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267645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941A86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3CFA616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08162873">
    <w:abstractNumId w:val="2"/>
  </w:num>
  <w:num w:numId="2" w16cid:durableId="2110272413">
    <w:abstractNumId w:val="0"/>
  </w:num>
  <w:num w:numId="3" w16cid:durableId="5035955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5633"/>
    <w:rsid w:val="00057766"/>
    <w:rsid w:val="00057A18"/>
    <w:rsid w:val="000615A3"/>
    <w:rsid w:val="00071775"/>
    <w:rsid w:val="00081848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0670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E5A63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92372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07F4A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2FF1"/>
    <w:rsid w:val="008234DC"/>
    <w:rsid w:val="00825657"/>
    <w:rsid w:val="00834C06"/>
    <w:rsid w:val="00835CAD"/>
    <w:rsid w:val="00843D3E"/>
    <w:rsid w:val="0086477B"/>
    <w:rsid w:val="008A44F5"/>
    <w:rsid w:val="008A4976"/>
    <w:rsid w:val="008C2140"/>
    <w:rsid w:val="008D7D79"/>
    <w:rsid w:val="008E4AA2"/>
    <w:rsid w:val="008F33D8"/>
    <w:rsid w:val="00906C68"/>
    <w:rsid w:val="00914660"/>
    <w:rsid w:val="0091721C"/>
    <w:rsid w:val="00925E13"/>
    <w:rsid w:val="00930C31"/>
    <w:rsid w:val="00933872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64C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C28CBE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41112B5-523B-43D9-BD16-C9BD499E8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975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4</cp:revision>
  <cp:lastPrinted>2025-06-04T03:39:00Z</cp:lastPrinted>
  <dcterms:created xsi:type="dcterms:W3CDTF">2025-06-01T22:52:00Z</dcterms:created>
  <dcterms:modified xsi:type="dcterms:W3CDTF">2025-06-04T03:39:00Z</dcterms:modified>
</cp:coreProperties>
</file>